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2D95C" w14:textId="77777777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75C9A178" w14:textId="77777777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53446CF5" w14:textId="44BCDABB" w:rsidR="00990771" w:rsidRPr="00920D77" w:rsidRDefault="00990771" w:rsidP="00990771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 xml:space="preserve">  </w:t>
      </w:r>
      <w:r w:rsidR="00786974">
        <w:rPr>
          <w:rFonts w:ascii="Bahnschrift" w:hAnsi="Bahnschrift" w:cs="Arial"/>
          <w:color w:val="auto"/>
          <w:sz w:val="24"/>
          <w:szCs w:val="24"/>
        </w:rPr>
        <w:t>April 16</w:t>
      </w:r>
      <w:r w:rsidR="00C261FE">
        <w:rPr>
          <w:rFonts w:ascii="Bahnschrift" w:hAnsi="Bahnschrift" w:cs="Arial"/>
          <w:color w:val="auto"/>
          <w:sz w:val="24"/>
          <w:szCs w:val="24"/>
        </w:rPr>
        <w:t>, 2024</w:t>
      </w:r>
      <w:r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 w:rsidR="005202C0">
        <w:rPr>
          <w:rFonts w:ascii="Bahnschrift" w:hAnsi="Bahnschrift" w:cs="Arial"/>
          <w:color w:val="auto"/>
          <w:sz w:val="24"/>
          <w:szCs w:val="24"/>
        </w:rPr>
        <w:t>2</w:t>
      </w:r>
      <w:r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0314D04B" w14:textId="77777777" w:rsidR="00990771" w:rsidRPr="00920D77" w:rsidRDefault="00990771" w:rsidP="00990771">
      <w:pPr>
        <w:rPr>
          <w:sz w:val="24"/>
          <w:szCs w:val="24"/>
        </w:rPr>
      </w:pPr>
    </w:p>
    <w:p w14:paraId="3E39FD87" w14:textId="2CFB6891" w:rsidR="000F187E" w:rsidRPr="008F15E9" w:rsidRDefault="00990771" w:rsidP="000F18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 w:rsidR="00273C12"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326D68D4" w14:textId="1C202089" w:rsidR="005162FB" w:rsidRPr="00920D77" w:rsidRDefault="00C261FE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 </w:t>
      </w:r>
    </w:p>
    <w:p w14:paraId="1261D9B6" w14:textId="57A944E5" w:rsidR="000F187E" w:rsidRDefault="000F187E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Oliver Amend</w:t>
      </w:r>
    </w:p>
    <w:p w14:paraId="3C7855BA" w14:textId="50FCEECC" w:rsidR="0072174F" w:rsidRPr="00920D77" w:rsidRDefault="0072174F" w:rsidP="00E23003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Tanya Anderson</w:t>
      </w:r>
    </w:p>
    <w:p w14:paraId="51B01AF9" w14:textId="77777777" w:rsidR="00990771" w:rsidRDefault="00990771" w:rsidP="00990771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24BEE9F6" w14:textId="76027D65" w:rsidR="0072174F" w:rsidRDefault="0072174F" w:rsidP="00990771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Randy Berger</w:t>
      </w:r>
    </w:p>
    <w:p w14:paraId="714447B0" w14:textId="6B09C056" w:rsidR="000F187E" w:rsidRDefault="000F187E" w:rsidP="00990771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Armand Budzianowski</w:t>
      </w:r>
    </w:p>
    <w:p w14:paraId="6B888B04" w14:textId="438C3756" w:rsidR="005202C0" w:rsidRDefault="000F187E" w:rsidP="00990771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Stefa</w:t>
      </w:r>
      <w:r w:rsidR="005202C0">
        <w:rPr>
          <w:rFonts w:ascii="Bahnschrift" w:hAnsi="Bahnschrift"/>
          <w:sz w:val="24"/>
          <w:szCs w:val="24"/>
        </w:rPr>
        <w:t>n Dombrowski</w:t>
      </w:r>
    </w:p>
    <w:p w14:paraId="43AD20EE" w14:textId="714BAE8D" w:rsidR="00055755" w:rsidRDefault="0080142B" w:rsidP="000F187E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Darin Cowan</w:t>
      </w:r>
    </w:p>
    <w:p w14:paraId="0456FD17" w14:textId="18E01030" w:rsidR="000F187E" w:rsidRDefault="000F187E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Emanuele D’Andria</w:t>
      </w:r>
    </w:p>
    <w:p w14:paraId="79D8C236" w14:textId="0E3FC4E0" w:rsidR="0099248D" w:rsidRDefault="0099248D" w:rsidP="008F15E9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Shizuo Endo</w:t>
      </w:r>
    </w:p>
    <w:p w14:paraId="040236C5" w14:textId="57ED3F95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04BBA301" w14:textId="4B704056" w:rsidR="005202C0" w:rsidRDefault="005202C0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Dave Jordan</w:t>
      </w:r>
    </w:p>
    <w:p w14:paraId="611023E0" w14:textId="15B1F35F" w:rsidR="005202C0" w:rsidRDefault="005202C0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Kiego </w:t>
      </w:r>
      <w:r w:rsidR="0061006C">
        <w:rPr>
          <w:rFonts w:ascii="Bahnschrift" w:hAnsi="Bahnschrift"/>
          <w:sz w:val="24"/>
          <w:szCs w:val="24"/>
        </w:rPr>
        <w:t>Komuro</w:t>
      </w:r>
    </w:p>
    <w:p w14:paraId="754901DB" w14:textId="370BAF00" w:rsidR="000F187E" w:rsidRPr="00920D77" w:rsidRDefault="000F187E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Glenn MacDonell</w:t>
      </w:r>
    </w:p>
    <w:p w14:paraId="14E423F1" w14:textId="75C208D4" w:rsidR="00990771" w:rsidRDefault="00990771" w:rsidP="00AF0D4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Will Marchant</w:t>
      </w:r>
    </w:p>
    <w:p w14:paraId="7B8B518C" w14:textId="1AF997CD" w:rsidR="00055755" w:rsidRDefault="00055755" w:rsidP="00AF0D4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075FC90C" w14:textId="01FAD1F6" w:rsidR="00055755" w:rsidRPr="00920D77" w:rsidRDefault="00055755" w:rsidP="00AF0D4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Ciaran Morgan</w:t>
      </w:r>
    </w:p>
    <w:p w14:paraId="0F439837" w14:textId="77777777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491EDD6F" w14:textId="3CD4A529" w:rsidR="000F187E" w:rsidRDefault="000F187E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Ken Nichols</w:t>
      </w:r>
    </w:p>
    <w:p w14:paraId="58E9DDC1" w14:textId="77777777" w:rsidR="00990771" w:rsidRPr="00920D77" w:rsidRDefault="00990771" w:rsidP="008F15E9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Jan Poppeliers</w:t>
      </w:r>
    </w:p>
    <w:p w14:paraId="1EED0789" w14:textId="77777777" w:rsidR="00990771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75BEB87D" w14:textId="6FEAC6B7" w:rsidR="00AF0D41" w:rsidRPr="00920D77" w:rsidRDefault="00AF0D41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Graham Shirville</w:t>
      </w:r>
    </w:p>
    <w:p w14:paraId="2116224B" w14:textId="77777777" w:rsidR="00990771" w:rsidRPr="00920D77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692E665E" w14:textId="77777777" w:rsidR="00990771" w:rsidRPr="00920D77" w:rsidRDefault="00990771" w:rsidP="00990771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341A1D29" w14:textId="269450BE" w:rsidR="00990771" w:rsidRDefault="00AF0D41" w:rsidP="00990771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Satoshi </w:t>
      </w:r>
      <w:r w:rsidR="0061006C">
        <w:rPr>
          <w:rFonts w:ascii="Bahnschrift" w:hAnsi="Bahnschrift"/>
          <w:sz w:val="24"/>
          <w:szCs w:val="24"/>
        </w:rPr>
        <w:t>Yasuda</w:t>
      </w:r>
    </w:p>
    <w:p w14:paraId="6309C4F6" w14:textId="6A4DAA9F" w:rsidR="00AF0D41" w:rsidRDefault="00AF0D41" w:rsidP="00990771">
      <w:pPr>
        <w:rPr>
          <w:rFonts w:ascii="Bahnschrift" w:hAnsi="Bahnschrift"/>
          <w:sz w:val="24"/>
          <w:szCs w:val="24"/>
        </w:rPr>
      </w:pPr>
    </w:p>
    <w:p w14:paraId="68DD6EC8" w14:textId="70266E51" w:rsidR="00990771" w:rsidRPr="00920D77" w:rsidRDefault="00990771" w:rsidP="00990771">
      <w:pPr>
        <w:ind w:left="0" w:firstLine="0"/>
        <w:rPr>
          <w:rFonts w:ascii="Bahnschrift" w:hAnsi="Bahnschrift"/>
          <w:sz w:val="24"/>
          <w:szCs w:val="24"/>
        </w:rPr>
      </w:pPr>
    </w:p>
    <w:p w14:paraId="5A3B6EC0" w14:textId="3C3855BC" w:rsidR="00990771" w:rsidRPr="00920D77" w:rsidRDefault="00990771" w:rsidP="00990771">
      <w:pPr>
        <w:rPr>
          <w:rFonts w:ascii="Bahnschrift" w:hAnsi="Bahnschrift"/>
          <w:b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</w:rPr>
        <w:t>Meeting Agenda</w:t>
      </w:r>
    </w:p>
    <w:p w14:paraId="35149D4F" w14:textId="77777777" w:rsidR="00990771" w:rsidRPr="00920D77" w:rsidRDefault="00990771" w:rsidP="00990771">
      <w:pPr>
        <w:rPr>
          <w:b/>
          <w:sz w:val="24"/>
          <w:szCs w:val="24"/>
        </w:rPr>
      </w:pPr>
    </w:p>
    <w:p w14:paraId="252CA3E7" w14:textId="77777777" w:rsidR="00990771" w:rsidRPr="00920D77" w:rsidRDefault="00990771" w:rsidP="00990771">
      <w:pPr>
        <w:rPr>
          <w:color w:val="auto"/>
          <w:sz w:val="24"/>
          <w:szCs w:val="24"/>
        </w:rPr>
      </w:pPr>
      <w:r w:rsidRPr="00920D77">
        <w:rPr>
          <w:rFonts w:ascii="Bahnschrift" w:hAnsi="Bahnschrift"/>
          <w:b/>
          <w:bCs/>
          <w:color w:val="auto"/>
          <w:sz w:val="24"/>
          <w:szCs w:val="24"/>
        </w:rPr>
        <w:t>Welcome—Frank Bauer KA3HDO</w:t>
      </w:r>
      <w:r w:rsidRPr="00920D77">
        <w:rPr>
          <w:color w:val="auto"/>
          <w:sz w:val="24"/>
          <w:szCs w:val="24"/>
        </w:rPr>
        <w:tab/>
      </w:r>
    </w:p>
    <w:p w14:paraId="3C989EDF" w14:textId="77777777" w:rsidR="00990771" w:rsidRPr="00920D77" w:rsidRDefault="00990771" w:rsidP="00990771">
      <w:pPr>
        <w:rPr>
          <w:color w:val="auto"/>
          <w:sz w:val="24"/>
          <w:szCs w:val="24"/>
        </w:rPr>
      </w:pPr>
    </w:p>
    <w:p w14:paraId="1ED5104A" w14:textId="68BD43F0" w:rsidR="003D79A3" w:rsidRDefault="00990771" w:rsidP="00D821B4">
      <w:pPr>
        <w:rPr>
          <w:color w:val="auto"/>
          <w:sz w:val="24"/>
          <w:szCs w:val="24"/>
        </w:rPr>
      </w:pPr>
      <w:r w:rsidRPr="00920D77">
        <w:rPr>
          <w:color w:val="auto"/>
          <w:sz w:val="24"/>
          <w:szCs w:val="24"/>
        </w:rPr>
        <w:tab/>
      </w:r>
      <w:r w:rsidRPr="00920D77">
        <w:rPr>
          <w:color w:val="auto"/>
          <w:sz w:val="24"/>
          <w:szCs w:val="24"/>
        </w:rPr>
        <w:tab/>
      </w:r>
      <w:r w:rsidR="008E21F8">
        <w:rPr>
          <w:color w:val="auto"/>
          <w:sz w:val="24"/>
          <w:szCs w:val="24"/>
        </w:rPr>
        <w:t>Frank welcomed everyone and shared that the total solar eclipse last week was spectacular!  He and Kenneth are in Huntsville, Alabama for a POIG meeting.</w:t>
      </w:r>
    </w:p>
    <w:p w14:paraId="4FFDEE76" w14:textId="3BCC2232" w:rsidR="00874FB9" w:rsidRDefault="003D79A3">
      <w:pPr>
        <w:ind w:firstLine="71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The minutes for </w:t>
      </w:r>
      <w:r w:rsidR="008E21F8">
        <w:rPr>
          <w:color w:val="auto"/>
          <w:sz w:val="24"/>
          <w:szCs w:val="24"/>
        </w:rPr>
        <w:t>March’s meeting as well as for the Face</w:t>
      </w:r>
      <w:r w:rsidR="008A356C">
        <w:rPr>
          <w:color w:val="auto"/>
          <w:sz w:val="24"/>
          <w:szCs w:val="24"/>
        </w:rPr>
        <w:t>-</w:t>
      </w:r>
      <w:r w:rsidR="008E21F8">
        <w:rPr>
          <w:color w:val="auto"/>
          <w:sz w:val="24"/>
          <w:szCs w:val="24"/>
        </w:rPr>
        <w:t>to</w:t>
      </w:r>
      <w:r w:rsidR="008A356C">
        <w:rPr>
          <w:color w:val="auto"/>
          <w:sz w:val="24"/>
          <w:szCs w:val="24"/>
        </w:rPr>
        <w:t>-</w:t>
      </w:r>
      <w:r w:rsidR="008E21F8">
        <w:rPr>
          <w:color w:val="auto"/>
          <w:sz w:val="24"/>
          <w:szCs w:val="24"/>
        </w:rPr>
        <w:t xml:space="preserve">Face meeting in February are not available yet.  There will be two sets of minutes </w:t>
      </w:r>
      <w:r w:rsidR="008A356C">
        <w:rPr>
          <w:color w:val="auto"/>
          <w:sz w:val="24"/>
          <w:szCs w:val="24"/>
        </w:rPr>
        <w:t xml:space="preserve">for review </w:t>
      </w:r>
      <w:r w:rsidR="008E21F8">
        <w:rPr>
          <w:color w:val="auto"/>
          <w:sz w:val="24"/>
          <w:szCs w:val="24"/>
        </w:rPr>
        <w:t xml:space="preserve">next month.  </w:t>
      </w:r>
      <w:r w:rsidR="00611B75">
        <w:rPr>
          <w:color w:val="auto"/>
          <w:sz w:val="24"/>
          <w:szCs w:val="24"/>
        </w:rPr>
        <w:t xml:space="preserve"> </w:t>
      </w:r>
    </w:p>
    <w:p w14:paraId="0BB1B99C" w14:textId="77777777" w:rsidR="007B168C" w:rsidRDefault="007B168C" w:rsidP="008F15E9">
      <w:pPr>
        <w:ind w:firstLine="710"/>
        <w:rPr>
          <w:color w:val="auto"/>
          <w:sz w:val="24"/>
          <w:szCs w:val="24"/>
        </w:rPr>
      </w:pPr>
    </w:p>
    <w:p w14:paraId="32768D4E" w14:textId="21489E00" w:rsidR="008E21F8" w:rsidRPr="008F15E9" w:rsidRDefault="000C3543" w:rsidP="008F15E9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F15E9">
        <w:rPr>
          <w:b/>
          <w:bCs/>
          <w:color w:val="auto"/>
          <w:sz w:val="24"/>
          <w:szCs w:val="24"/>
        </w:rPr>
        <w:t xml:space="preserve"> </w:t>
      </w:r>
      <w:r w:rsidR="008E21F8" w:rsidRPr="008F15E9">
        <w:rPr>
          <w:b/>
          <w:bCs/>
          <w:color w:val="auto"/>
          <w:sz w:val="24"/>
          <w:szCs w:val="24"/>
        </w:rPr>
        <w:t>Status of</w:t>
      </w:r>
      <w:r w:rsidR="008E21F8" w:rsidRPr="008F15E9">
        <w:rPr>
          <w:rFonts w:asciiTheme="minorHAnsi" w:hAnsiTheme="minorHAnsi" w:cstheme="minorHAnsi"/>
          <w:b/>
          <w:sz w:val="24"/>
          <w:szCs w:val="24"/>
        </w:rPr>
        <w:t xml:space="preserve"> HamTV Operations Update – Frank Bauer and Kenneth Ransom</w:t>
      </w:r>
    </w:p>
    <w:p w14:paraId="3C32DB4F" w14:textId="47709889" w:rsidR="00F62C2D" w:rsidRDefault="008E21F8" w:rsidP="00C7642D">
      <w:pPr>
        <w:ind w:left="72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Kenneth reported that there was a successful launch of </w:t>
      </w:r>
      <w:r w:rsidR="008F7386">
        <w:rPr>
          <w:color w:val="auto"/>
          <w:sz w:val="24"/>
          <w:szCs w:val="24"/>
        </w:rPr>
        <w:t>SpaceX 3</w:t>
      </w:r>
      <w:r w:rsidR="008A356C">
        <w:rPr>
          <w:color w:val="auto"/>
          <w:sz w:val="24"/>
          <w:szCs w:val="24"/>
        </w:rPr>
        <w:t>0 on March 21, 2024</w:t>
      </w:r>
      <w:r w:rsidR="008F7386">
        <w:rPr>
          <w:color w:val="auto"/>
          <w:sz w:val="24"/>
          <w:szCs w:val="24"/>
        </w:rPr>
        <w:t>. The HamTV unit is</w:t>
      </w:r>
      <w:r w:rsidR="008A356C">
        <w:rPr>
          <w:color w:val="auto"/>
          <w:sz w:val="24"/>
          <w:szCs w:val="24"/>
        </w:rPr>
        <w:t xml:space="preserve"> </w:t>
      </w:r>
      <w:r w:rsidR="008F7386">
        <w:rPr>
          <w:color w:val="auto"/>
          <w:sz w:val="24"/>
          <w:szCs w:val="24"/>
        </w:rPr>
        <w:t xml:space="preserve">now on the ISS!  </w:t>
      </w:r>
      <w:r w:rsidR="007B168C">
        <w:rPr>
          <w:color w:val="auto"/>
          <w:sz w:val="24"/>
          <w:szCs w:val="24"/>
        </w:rPr>
        <w:t xml:space="preserve"> </w:t>
      </w:r>
      <w:r w:rsidR="000C5F48">
        <w:rPr>
          <w:color w:val="auto"/>
          <w:sz w:val="24"/>
          <w:szCs w:val="24"/>
        </w:rPr>
        <w:t>Oliver asked when they expect the system to be operational again.  Summer or fall was the reply.</w:t>
      </w:r>
    </w:p>
    <w:p w14:paraId="7BC8C42B" w14:textId="77777777" w:rsidR="006E629C" w:rsidRDefault="006E629C" w:rsidP="00F62C2D">
      <w:pPr>
        <w:rPr>
          <w:color w:val="auto"/>
          <w:sz w:val="24"/>
          <w:szCs w:val="24"/>
        </w:rPr>
      </w:pPr>
    </w:p>
    <w:p w14:paraId="37B0AA19" w14:textId="08725C8F" w:rsidR="006E629C" w:rsidRPr="008F15E9" w:rsidRDefault="006E629C" w:rsidP="008F15E9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2.    </w:t>
      </w:r>
      <w:r w:rsidRPr="008F15E9">
        <w:rPr>
          <w:rFonts w:asciiTheme="minorHAnsi" w:hAnsiTheme="minorHAnsi" w:cstheme="minorHAnsi"/>
          <w:b/>
          <w:sz w:val="24"/>
          <w:szCs w:val="24"/>
        </w:rPr>
        <w:t>40</w:t>
      </w:r>
      <w:r w:rsidRPr="008F15E9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Pr="008F15E9">
        <w:rPr>
          <w:rFonts w:asciiTheme="minorHAnsi" w:hAnsiTheme="minorHAnsi" w:cstheme="minorHAnsi"/>
          <w:b/>
          <w:sz w:val="24"/>
          <w:szCs w:val="24"/>
        </w:rPr>
        <w:t xml:space="preserve"> Anniversary and ARISS International Meeting Follow</w:t>
      </w:r>
      <w:r w:rsidR="008A356C">
        <w:rPr>
          <w:rFonts w:asciiTheme="minorHAnsi" w:hAnsiTheme="minorHAnsi" w:cstheme="minorHAnsi"/>
          <w:b/>
          <w:sz w:val="24"/>
          <w:szCs w:val="24"/>
        </w:rPr>
        <w:t>-o</w:t>
      </w:r>
      <w:r w:rsidRPr="008F15E9">
        <w:rPr>
          <w:rFonts w:asciiTheme="minorHAnsi" w:hAnsiTheme="minorHAnsi" w:cstheme="minorHAnsi"/>
          <w:b/>
          <w:sz w:val="24"/>
          <w:szCs w:val="24"/>
        </w:rPr>
        <w:t>n Discussions – Frank Bauer</w:t>
      </w:r>
    </w:p>
    <w:p w14:paraId="14F83072" w14:textId="1CBB9EE6" w:rsidR="006E629C" w:rsidRDefault="006E629C" w:rsidP="006E629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>Frank said that there are many after</w:t>
      </w:r>
      <w:r w:rsidR="00C6518A">
        <w:rPr>
          <w:color w:val="auto"/>
          <w:sz w:val="24"/>
          <w:szCs w:val="24"/>
        </w:rPr>
        <w:t>-</w:t>
      </w:r>
      <w:r>
        <w:rPr>
          <w:color w:val="auto"/>
          <w:sz w:val="24"/>
          <w:szCs w:val="24"/>
        </w:rPr>
        <w:t xml:space="preserve">event activities going on about those great meetings including merging the minutes with the presentations.  </w:t>
      </w:r>
    </w:p>
    <w:p w14:paraId="1D08E679" w14:textId="54273C15" w:rsidR="00D95D8C" w:rsidRDefault="006E629C" w:rsidP="00980190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C875CF">
        <w:rPr>
          <w:color w:val="auto"/>
          <w:sz w:val="24"/>
          <w:szCs w:val="24"/>
        </w:rPr>
        <w:t xml:space="preserve"> </w:t>
      </w:r>
      <w:r w:rsidR="00C875CF">
        <w:rPr>
          <w:color w:val="auto"/>
          <w:sz w:val="24"/>
          <w:szCs w:val="24"/>
        </w:rPr>
        <w:tab/>
        <w:t xml:space="preserve"> Frank said he let</w:t>
      </w:r>
      <w:r w:rsidR="00980190">
        <w:rPr>
          <w:color w:val="auto"/>
          <w:sz w:val="24"/>
          <w:szCs w:val="24"/>
        </w:rPr>
        <w:t xml:space="preserve"> the Gateway Program</w:t>
      </w:r>
      <w:r w:rsidR="00C875CF">
        <w:rPr>
          <w:color w:val="auto"/>
          <w:sz w:val="24"/>
          <w:szCs w:val="24"/>
        </w:rPr>
        <w:t xml:space="preserve"> know about the </w:t>
      </w:r>
      <w:r w:rsidR="008A356C">
        <w:rPr>
          <w:color w:val="auto"/>
          <w:sz w:val="24"/>
          <w:szCs w:val="24"/>
        </w:rPr>
        <w:t xml:space="preserve">AMSAT-Italia proposal and the </w:t>
      </w:r>
      <w:r w:rsidR="00C875CF">
        <w:rPr>
          <w:color w:val="auto"/>
          <w:sz w:val="24"/>
          <w:szCs w:val="24"/>
        </w:rPr>
        <w:t>possibility of pass throughs.  He reminded everyone that we as ARISS need to speak with one voice</w:t>
      </w:r>
      <w:r w:rsidR="008A356C">
        <w:rPr>
          <w:color w:val="auto"/>
          <w:sz w:val="24"/>
          <w:szCs w:val="24"/>
        </w:rPr>
        <w:t xml:space="preserve"> and we need to work as one team</w:t>
      </w:r>
      <w:r w:rsidR="00C875CF">
        <w:rPr>
          <w:color w:val="auto"/>
          <w:sz w:val="24"/>
          <w:szCs w:val="24"/>
        </w:rPr>
        <w:t xml:space="preserve">. </w:t>
      </w:r>
      <w:r w:rsidR="00A62E3C">
        <w:rPr>
          <w:color w:val="auto"/>
          <w:sz w:val="24"/>
          <w:szCs w:val="24"/>
        </w:rPr>
        <w:t xml:space="preserve"> </w:t>
      </w:r>
      <w:r w:rsidR="008A356C">
        <w:rPr>
          <w:color w:val="auto"/>
          <w:sz w:val="24"/>
          <w:szCs w:val="24"/>
        </w:rPr>
        <w:t xml:space="preserve">He asks all to </w:t>
      </w:r>
      <w:r w:rsidR="00C875CF">
        <w:rPr>
          <w:color w:val="auto"/>
          <w:sz w:val="24"/>
          <w:szCs w:val="24"/>
        </w:rPr>
        <w:t xml:space="preserve">not go </w:t>
      </w:r>
      <w:r w:rsidR="008A356C">
        <w:rPr>
          <w:color w:val="auto"/>
          <w:sz w:val="24"/>
          <w:szCs w:val="24"/>
        </w:rPr>
        <w:t xml:space="preserve">directly </w:t>
      </w:r>
      <w:r w:rsidR="00C875CF">
        <w:rPr>
          <w:color w:val="auto"/>
          <w:sz w:val="24"/>
          <w:szCs w:val="24"/>
        </w:rPr>
        <w:t xml:space="preserve">to a contractor for a space agency without getting permission </w:t>
      </w:r>
      <w:r w:rsidR="008A356C">
        <w:rPr>
          <w:color w:val="auto"/>
          <w:sz w:val="24"/>
          <w:szCs w:val="24"/>
        </w:rPr>
        <w:t>from the governing program to do so. Otherwise</w:t>
      </w:r>
      <w:r w:rsidR="00980190">
        <w:rPr>
          <w:color w:val="auto"/>
          <w:sz w:val="24"/>
          <w:szCs w:val="24"/>
        </w:rPr>
        <w:t xml:space="preserve">, </w:t>
      </w:r>
      <w:r w:rsidR="008A356C">
        <w:rPr>
          <w:color w:val="auto"/>
          <w:sz w:val="24"/>
          <w:szCs w:val="24"/>
        </w:rPr>
        <w:t xml:space="preserve">we risk </w:t>
      </w:r>
      <w:r w:rsidR="00980190">
        <w:rPr>
          <w:color w:val="auto"/>
          <w:sz w:val="24"/>
          <w:szCs w:val="24"/>
        </w:rPr>
        <w:t>being totally shut out of the program.</w:t>
      </w:r>
      <w:r w:rsidR="00A62E3C">
        <w:rPr>
          <w:color w:val="auto"/>
          <w:sz w:val="24"/>
          <w:szCs w:val="24"/>
        </w:rPr>
        <w:t xml:space="preserve"> </w:t>
      </w:r>
      <w:r w:rsidR="00980190">
        <w:rPr>
          <w:color w:val="auto"/>
          <w:sz w:val="24"/>
          <w:szCs w:val="24"/>
        </w:rPr>
        <w:t xml:space="preserve"> Programs have a design baseline and we need to work within their “study path” or get selected through official payload proposal solicitations.  </w:t>
      </w:r>
      <w:r w:rsidR="00CD7029">
        <w:rPr>
          <w:color w:val="auto"/>
          <w:sz w:val="24"/>
          <w:szCs w:val="24"/>
        </w:rPr>
        <w:t xml:space="preserve">Shizuo said that there needs to be some discussion and consensus about the Italian plans before </w:t>
      </w:r>
      <w:r w:rsidR="007B168C">
        <w:rPr>
          <w:color w:val="auto"/>
          <w:sz w:val="24"/>
          <w:szCs w:val="24"/>
        </w:rPr>
        <w:t xml:space="preserve">we </w:t>
      </w:r>
      <w:r w:rsidR="00CD7029">
        <w:rPr>
          <w:color w:val="auto"/>
          <w:sz w:val="24"/>
          <w:szCs w:val="24"/>
        </w:rPr>
        <w:t xml:space="preserve">go further.  Frank </w:t>
      </w:r>
      <w:r w:rsidR="00980190">
        <w:rPr>
          <w:color w:val="auto"/>
          <w:sz w:val="24"/>
          <w:szCs w:val="24"/>
        </w:rPr>
        <w:t xml:space="preserve">agreed and said ARISS </w:t>
      </w:r>
      <w:r w:rsidR="00CD7029">
        <w:rPr>
          <w:color w:val="auto"/>
          <w:sz w:val="24"/>
          <w:szCs w:val="24"/>
        </w:rPr>
        <w:t>need</w:t>
      </w:r>
      <w:r w:rsidR="00980190">
        <w:rPr>
          <w:color w:val="auto"/>
          <w:sz w:val="24"/>
          <w:szCs w:val="24"/>
        </w:rPr>
        <w:t>s</w:t>
      </w:r>
      <w:r w:rsidR="00CD7029">
        <w:rPr>
          <w:color w:val="auto"/>
          <w:sz w:val="24"/>
          <w:szCs w:val="24"/>
        </w:rPr>
        <w:t xml:space="preserve"> to reach a consensus</w:t>
      </w:r>
      <w:r w:rsidR="00980190">
        <w:rPr>
          <w:color w:val="auto"/>
          <w:sz w:val="24"/>
          <w:szCs w:val="24"/>
        </w:rPr>
        <w:t xml:space="preserve"> on a plan, including frequencies, b</w:t>
      </w:r>
      <w:r w:rsidR="00CD7029">
        <w:rPr>
          <w:color w:val="auto"/>
          <w:sz w:val="24"/>
          <w:szCs w:val="24"/>
        </w:rPr>
        <w:t xml:space="preserve">efore </w:t>
      </w:r>
      <w:r w:rsidR="00980190">
        <w:rPr>
          <w:color w:val="auto"/>
          <w:sz w:val="24"/>
          <w:szCs w:val="24"/>
        </w:rPr>
        <w:t xml:space="preserve">ARISS can fully </w:t>
      </w:r>
      <w:r w:rsidR="00CD7029">
        <w:rPr>
          <w:color w:val="auto"/>
          <w:sz w:val="24"/>
          <w:szCs w:val="24"/>
        </w:rPr>
        <w:t>endors</w:t>
      </w:r>
      <w:r w:rsidR="00980190">
        <w:rPr>
          <w:color w:val="auto"/>
          <w:sz w:val="24"/>
          <w:szCs w:val="24"/>
        </w:rPr>
        <w:t>e the proposal</w:t>
      </w:r>
      <w:r w:rsidR="00CD7029">
        <w:rPr>
          <w:color w:val="auto"/>
          <w:sz w:val="24"/>
          <w:szCs w:val="24"/>
        </w:rPr>
        <w:t xml:space="preserve">.  We </w:t>
      </w:r>
      <w:r w:rsidR="00980190">
        <w:rPr>
          <w:color w:val="auto"/>
          <w:sz w:val="24"/>
          <w:szCs w:val="24"/>
        </w:rPr>
        <w:t xml:space="preserve">also </w:t>
      </w:r>
      <w:r w:rsidR="00CD7029">
        <w:rPr>
          <w:color w:val="auto"/>
          <w:sz w:val="24"/>
          <w:szCs w:val="24"/>
        </w:rPr>
        <w:t>need word from</w:t>
      </w:r>
      <w:r w:rsidR="00980190">
        <w:rPr>
          <w:color w:val="auto"/>
          <w:sz w:val="24"/>
          <w:szCs w:val="24"/>
        </w:rPr>
        <w:t xml:space="preserve"> the </w:t>
      </w:r>
      <w:r w:rsidR="00C6518A">
        <w:rPr>
          <w:color w:val="auto"/>
          <w:sz w:val="24"/>
          <w:szCs w:val="24"/>
        </w:rPr>
        <w:t>Gateway program</w:t>
      </w:r>
      <w:r w:rsidR="00980190">
        <w:rPr>
          <w:color w:val="auto"/>
          <w:sz w:val="24"/>
          <w:szCs w:val="24"/>
        </w:rPr>
        <w:t xml:space="preserve"> that is it OK to proceed.  This was an action taken by the officers at the </w:t>
      </w:r>
      <w:proofErr w:type="gramStart"/>
      <w:r w:rsidR="00A62E3C">
        <w:rPr>
          <w:color w:val="auto"/>
          <w:sz w:val="24"/>
          <w:szCs w:val="24"/>
        </w:rPr>
        <w:t>F</w:t>
      </w:r>
      <w:r w:rsidR="00980190">
        <w:rPr>
          <w:color w:val="auto"/>
          <w:sz w:val="24"/>
          <w:szCs w:val="24"/>
        </w:rPr>
        <w:t xml:space="preserve">ace to </w:t>
      </w:r>
      <w:r w:rsidR="00A62E3C">
        <w:rPr>
          <w:color w:val="auto"/>
          <w:sz w:val="24"/>
          <w:szCs w:val="24"/>
        </w:rPr>
        <w:t>F</w:t>
      </w:r>
      <w:r w:rsidR="00980190">
        <w:rPr>
          <w:color w:val="auto"/>
          <w:sz w:val="24"/>
          <w:szCs w:val="24"/>
        </w:rPr>
        <w:t>ace</w:t>
      </w:r>
      <w:proofErr w:type="gramEnd"/>
      <w:r w:rsidR="00980190">
        <w:rPr>
          <w:color w:val="auto"/>
          <w:sz w:val="24"/>
          <w:szCs w:val="24"/>
        </w:rPr>
        <w:t xml:space="preserve"> meeting.</w:t>
      </w:r>
      <w:r w:rsidR="00CD7029">
        <w:rPr>
          <w:color w:val="auto"/>
          <w:sz w:val="24"/>
          <w:szCs w:val="24"/>
        </w:rPr>
        <w:t xml:space="preserve">  </w:t>
      </w:r>
    </w:p>
    <w:p w14:paraId="6C463F1F" w14:textId="650F3094" w:rsidR="000C5F48" w:rsidRDefault="00CD7029" w:rsidP="004633ED">
      <w:pPr>
        <w:ind w:firstLine="71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Emanuele added that he doesn’t want to miss this opportunity </w:t>
      </w:r>
      <w:r w:rsidR="00980190">
        <w:rPr>
          <w:color w:val="auto"/>
          <w:sz w:val="24"/>
          <w:szCs w:val="24"/>
        </w:rPr>
        <w:t xml:space="preserve">for antenna feedthroughs </w:t>
      </w:r>
      <w:r>
        <w:rPr>
          <w:color w:val="auto"/>
          <w:sz w:val="24"/>
          <w:szCs w:val="24"/>
        </w:rPr>
        <w:t xml:space="preserve">on Gateway.  </w:t>
      </w:r>
      <w:r w:rsidR="004633ED">
        <w:rPr>
          <w:color w:val="auto"/>
          <w:sz w:val="24"/>
          <w:szCs w:val="24"/>
        </w:rPr>
        <w:t>Subsequent discussions included the i</w:t>
      </w:r>
      <w:r w:rsidR="00F03267">
        <w:rPr>
          <w:color w:val="auto"/>
          <w:sz w:val="24"/>
          <w:szCs w:val="24"/>
        </w:rPr>
        <w:t>mportan</w:t>
      </w:r>
      <w:r w:rsidR="004633ED">
        <w:rPr>
          <w:color w:val="auto"/>
          <w:sz w:val="24"/>
          <w:szCs w:val="24"/>
        </w:rPr>
        <w:t xml:space="preserve">ce of </w:t>
      </w:r>
      <w:r w:rsidR="00F03267">
        <w:rPr>
          <w:color w:val="auto"/>
          <w:sz w:val="24"/>
          <w:szCs w:val="24"/>
        </w:rPr>
        <w:t>talk</w:t>
      </w:r>
      <w:r w:rsidR="004633ED">
        <w:rPr>
          <w:color w:val="auto"/>
          <w:sz w:val="24"/>
          <w:szCs w:val="24"/>
        </w:rPr>
        <w:t>ing</w:t>
      </w:r>
      <w:r w:rsidR="00F03267">
        <w:rPr>
          <w:color w:val="auto"/>
          <w:sz w:val="24"/>
          <w:szCs w:val="24"/>
        </w:rPr>
        <w:t xml:space="preserve"> with TASI in an official way.  </w:t>
      </w:r>
      <w:r w:rsidR="004633ED">
        <w:rPr>
          <w:color w:val="auto"/>
          <w:sz w:val="24"/>
          <w:szCs w:val="24"/>
        </w:rPr>
        <w:t xml:space="preserve">Frank requested that while we wait for comments back from Gateway, we should commission an internal </w:t>
      </w:r>
      <w:r w:rsidR="005804E2">
        <w:rPr>
          <w:color w:val="auto"/>
          <w:sz w:val="24"/>
          <w:szCs w:val="24"/>
        </w:rPr>
        <w:t>sub-committee to discuss interfaces</w:t>
      </w:r>
      <w:r w:rsidR="004633ED">
        <w:rPr>
          <w:color w:val="auto"/>
          <w:sz w:val="24"/>
          <w:szCs w:val="24"/>
        </w:rPr>
        <w:t xml:space="preserve">, frequency plan </w:t>
      </w:r>
      <w:r w:rsidR="005804E2">
        <w:rPr>
          <w:color w:val="auto"/>
          <w:sz w:val="24"/>
          <w:szCs w:val="24"/>
        </w:rPr>
        <w:t>and antenna</w:t>
      </w:r>
      <w:r w:rsidR="004633ED">
        <w:rPr>
          <w:color w:val="auto"/>
          <w:sz w:val="24"/>
          <w:szCs w:val="24"/>
        </w:rPr>
        <w:t xml:space="preserve"> designs.  That way we will have the data ready for I-HAB. This subcommittee should include members of AMSAT-Italia and the ARISS engineering team.</w:t>
      </w:r>
      <w:r w:rsidR="00A915E5">
        <w:rPr>
          <w:color w:val="auto"/>
          <w:sz w:val="24"/>
          <w:szCs w:val="24"/>
        </w:rPr>
        <w:t xml:space="preserve">  </w:t>
      </w:r>
    </w:p>
    <w:p w14:paraId="222B4D67" w14:textId="1B3FF8D7" w:rsidR="00A915E5" w:rsidRDefault="00A915E5" w:rsidP="00A915E5">
      <w:pPr>
        <w:rPr>
          <w:color w:val="auto"/>
          <w:sz w:val="24"/>
          <w:szCs w:val="24"/>
        </w:rPr>
      </w:pPr>
    </w:p>
    <w:p w14:paraId="65B8C29E" w14:textId="42C9CDE8" w:rsidR="00A915E5" w:rsidRDefault="00A915E5" w:rsidP="00A915E5">
      <w:pPr>
        <w:rPr>
          <w:b/>
          <w:bCs/>
          <w:color w:val="auto"/>
          <w:sz w:val="24"/>
          <w:szCs w:val="24"/>
        </w:rPr>
      </w:pPr>
      <w:proofErr w:type="gramStart"/>
      <w:r>
        <w:rPr>
          <w:b/>
          <w:bCs/>
          <w:color w:val="auto"/>
          <w:sz w:val="24"/>
          <w:szCs w:val="24"/>
        </w:rPr>
        <w:t>AOB  (</w:t>
      </w:r>
      <w:proofErr w:type="gramEnd"/>
      <w:r>
        <w:rPr>
          <w:b/>
          <w:bCs/>
          <w:color w:val="auto"/>
          <w:sz w:val="24"/>
          <w:szCs w:val="24"/>
        </w:rPr>
        <w:t>Any other business)</w:t>
      </w:r>
    </w:p>
    <w:p w14:paraId="60599212" w14:textId="77777777" w:rsidR="00A915E5" w:rsidRPr="008F15E9" w:rsidRDefault="00A915E5" w:rsidP="008F15E9">
      <w:pPr>
        <w:rPr>
          <w:b/>
          <w:bCs/>
          <w:color w:val="auto"/>
          <w:sz w:val="24"/>
          <w:szCs w:val="24"/>
        </w:rPr>
      </w:pPr>
    </w:p>
    <w:p w14:paraId="2F3CBF2C" w14:textId="12C7792E" w:rsidR="00A915E5" w:rsidRDefault="00FB7EE8" w:rsidP="00FB7EE8">
      <w:pPr>
        <w:pStyle w:val="ListParagraph"/>
        <w:numPr>
          <w:ilvl w:val="0"/>
          <w:numId w:val="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Oliver:  The 2025 Delegates meeting – anyone volunteering to organize and host it?  Do we need to have a meeting?  We will discuss this at the next meeting.  Your homework</w:t>
      </w:r>
      <w:r w:rsidR="007B168C">
        <w:rPr>
          <w:color w:val="auto"/>
          <w:sz w:val="24"/>
          <w:szCs w:val="24"/>
        </w:rPr>
        <w:t xml:space="preserve"> is to</w:t>
      </w:r>
      <w:r>
        <w:rPr>
          <w:color w:val="auto"/>
          <w:sz w:val="24"/>
          <w:szCs w:val="24"/>
        </w:rPr>
        <w:t xml:space="preserve"> think about this.  </w:t>
      </w:r>
    </w:p>
    <w:p w14:paraId="568BD1AD" w14:textId="0A5DFBFE" w:rsidR="00FB7EE8" w:rsidRDefault="00FB7EE8" w:rsidP="00FB7EE8">
      <w:pPr>
        <w:pStyle w:val="ListParagraph"/>
        <w:numPr>
          <w:ilvl w:val="0"/>
          <w:numId w:val="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Randy </w:t>
      </w:r>
      <w:r w:rsidR="004633ED">
        <w:rPr>
          <w:color w:val="auto"/>
          <w:sz w:val="24"/>
          <w:szCs w:val="24"/>
        </w:rPr>
        <w:t xml:space="preserve">reiterated that with </w:t>
      </w:r>
      <w:r>
        <w:rPr>
          <w:color w:val="auto"/>
          <w:sz w:val="24"/>
          <w:szCs w:val="24"/>
        </w:rPr>
        <w:t xml:space="preserve">the June deadline </w:t>
      </w:r>
      <w:r w:rsidR="004633ED">
        <w:rPr>
          <w:color w:val="auto"/>
          <w:sz w:val="24"/>
          <w:szCs w:val="24"/>
        </w:rPr>
        <w:t xml:space="preserve">approaching on the interface needs from </w:t>
      </w:r>
      <w:r>
        <w:rPr>
          <w:color w:val="auto"/>
          <w:sz w:val="24"/>
          <w:szCs w:val="24"/>
        </w:rPr>
        <w:t xml:space="preserve"> I-HAB </w:t>
      </w:r>
      <w:r w:rsidR="004633ED">
        <w:rPr>
          <w:color w:val="auto"/>
          <w:sz w:val="24"/>
          <w:szCs w:val="24"/>
        </w:rPr>
        <w:t xml:space="preserve">that we need the </w:t>
      </w:r>
      <w:r>
        <w:rPr>
          <w:color w:val="auto"/>
          <w:sz w:val="24"/>
          <w:szCs w:val="24"/>
        </w:rPr>
        <w:t>subcommittee meeting</w:t>
      </w:r>
      <w:r w:rsidR="004633ED">
        <w:rPr>
          <w:color w:val="auto"/>
          <w:sz w:val="24"/>
          <w:szCs w:val="24"/>
        </w:rPr>
        <w:t xml:space="preserve"> ASAP.  </w:t>
      </w:r>
    </w:p>
    <w:p w14:paraId="03EFD034" w14:textId="77777777" w:rsidR="00F62C2D" w:rsidRDefault="00F62C2D" w:rsidP="00F62C2D">
      <w:pPr>
        <w:rPr>
          <w:color w:val="auto"/>
          <w:sz w:val="24"/>
          <w:szCs w:val="24"/>
        </w:rPr>
      </w:pPr>
    </w:p>
    <w:p w14:paraId="28B26223" w14:textId="15D74A77" w:rsidR="007C0E9B" w:rsidRDefault="007C0E9B" w:rsidP="008F15E9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Respectfully submitted, Martha Muir, ARISS-I Secretary</w:t>
      </w:r>
    </w:p>
    <w:p w14:paraId="5FC59BC6" w14:textId="038BBFC5" w:rsidR="007C0E9B" w:rsidRDefault="007C0E9B" w:rsidP="007C0E9B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3224545A" w14:textId="381D75A9" w:rsidR="007C0E9B" w:rsidRPr="00076B16" w:rsidRDefault="007C0E9B" w:rsidP="007C0E9B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sectPr w:rsidR="007C0E9B" w:rsidRPr="00076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F56F0"/>
    <w:multiLevelType w:val="hybridMultilevel"/>
    <w:tmpl w:val="5F8C0934"/>
    <w:lvl w:ilvl="0" w:tplc="13B8F91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2E6323E"/>
    <w:multiLevelType w:val="hybridMultilevel"/>
    <w:tmpl w:val="F05EF5D8"/>
    <w:lvl w:ilvl="0" w:tplc="D6FAC9C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868"/>
    <w:multiLevelType w:val="hybridMultilevel"/>
    <w:tmpl w:val="B866B9A8"/>
    <w:lvl w:ilvl="0" w:tplc="1BBAFDC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D354C"/>
    <w:multiLevelType w:val="hybridMultilevel"/>
    <w:tmpl w:val="5BC2A4DA"/>
    <w:lvl w:ilvl="0" w:tplc="770C8C0E">
      <w:start w:val="2"/>
      <w:numFmt w:val="decimal"/>
      <w:lvlText w:val="%1"/>
      <w:lvlJc w:val="left"/>
      <w:pPr>
        <w:ind w:left="0" w:hanging="360"/>
      </w:pPr>
      <w:rPr>
        <w:rFonts w:ascii="Calibr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6312760B"/>
    <w:multiLevelType w:val="hybridMultilevel"/>
    <w:tmpl w:val="3E9C3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D2341"/>
    <w:multiLevelType w:val="hybridMultilevel"/>
    <w:tmpl w:val="B2BA31E4"/>
    <w:lvl w:ilvl="0" w:tplc="7980BB3E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978337914">
    <w:abstractNumId w:val="5"/>
  </w:num>
  <w:num w:numId="2" w16cid:durableId="419713723">
    <w:abstractNumId w:val="0"/>
  </w:num>
  <w:num w:numId="3" w16cid:durableId="1885096515">
    <w:abstractNumId w:val="4"/>
  </w:num>
  <w:num w:numId="4" w16cid:durableId="550770677">
    <w:abstractNumId w:val="3"/>
  </w:num>
  <w:num w:numId="5" w16cid:durableId="704863508">
    <w:abstractNumId w:val="2"/>
  </w:num>
  <w:num w:numId="6" w16cid:durableId="1109620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771"/>
    <w:rsid w:val="000276C8"/>
    <w:rsid w:val="00055755"/>
    <w:rsid w:val="000C3543"/>
    <w:rsid w:val="000C3BF5"/>
    <w:rsid w:val="000C5F48"/>
    <w:rsid w:val="000E5488"/>
    <w:rsid w:val="000F187E"/>
    <w:rsid w:val="000F5307"/>
    <w:rsid w:val="00110847"/>
    <w:rsid w:val="0011425D"/>
    <w:rsid w:val="00204297"/>
    <w:rsid w:val="00225C33"/>
    <w:rsid w:val="00234C39"/>
    <w:rsid w:val="002675D2"/>
    <w:rsid w:val="00271EDF"/>
    <w:rsid w:val="00273C12"/>
    <w:rsid w:val="002C0794"/>
    <w:rsid w:val="002D4B77"/>
    <w:rsid w:val="0032283E"/>
    <w:rsid w:val="003B28F7"/>
    <w:rsid w:val="003D325A"/>
    <w:rsid w:val="003D79A3"/>
    <w:rsid w:val="00441F99"/>
    <w:rsid w:val="004633ED"/>
    <w:rsid w:val="004A0D03"/>
    <w:rsid w:val="005162FB"/>
    <w:rsid w:val="005202C0"/>
    <w:rsid w:val="00524F0D"/>
    <w:rsid w:val="00565D59"/>
    <w:rsid w:val="00572CC6"/>
    <w:rsid w:val="005804E2"/>
    <w:rsid w:val="0061006C"/>
    <w:rsid w:val="00611B75"/>
    <w:rsid w:val="00613DA3"/>
    <w:rsid w:val="00663C1C"/>
    <w:rsid w:val="00675A22"/>
    <w:rsid w:val="006E629C"/>
    <w:rsid w:val="00713C7A"/>
    <w:rsid w:val="0072174F"/>
    <w:rsid w:val="007266E8"/>
    <w:rsid w:val="00775C66"/>
    <w:rsid w:val="00785C0D"/>
    <w:rsid w:val="00786974"/>
    <w:rsid w:val="007B168C"/>
    <w:rsid w:val="007C0E9B"/>
    <w:rsid w:val="0080142B"/>
    <w:rsid w:val="00815642"/>
    <w:rsid w:val="00822065"/>
    <w:rsid w:val="0085290B"/>
    <w:rsid w:val="00874FB9"/>
    <w:rsid w:val="00890BF6"/>
    <w:rsid w:val="008A356C"/>
    <w:rsid w:val="008B6882"/>
    <w:rsid w:val="008E21F8"/>
    <w:rsid w:val="008F15E9"/>
    <w:rsid w:val="008F6132"/>
    <w:rsid w:val="008F7386"/>
    <w:rsid w:val="00947290"/>
    <w:rsid w:val="00980190"/>
    <w:rsid w:val="009829AC"/>
    <w:rsid w:val="00990771"/>
    <w:rsid w:val="0099248D"/>
    <w:rsid w:val="009B762E"/>
    <w:rsid w:val="00A46996"/>
    <w:rsid w:val="00A5696B"/>
    <w:rsid w:val="00A614F2"/>
    <w:rsid w:val="00A62E3C"/>
    <w:rsid w:val="00A915E5"/>
    <w:rsid w:val="00AA05F4"/>
    <w:rsid w:val="00AC452C"/>
    <w:rsid w:val="00AD015A"/>
    <w:rsid w:val="00AE2A28"/>
    <w:rsid w:val="00AF0D41"/>
    <w:rsid w:val="00B30358"/>
    <w:rsid w:val="00B43D4E"/>
    <w:rsid w:val="00B62148"/>
    <w:rsid w:val="00B644E5"/>
    <w:rsid w:val="00BE24BE"/>
    <w:rsid w:val="00BF314A"/>
    <w:rsid w:val="00C10154"/>
    <w:rsid w:val="00C261FE"/>
    <w:rsid w:val="00C6518A"/>
    <w:rsid w:val="00C7642D"/>
    <w:rsid w:val="00C875CF"/>
    <w:rsid w:val="00C87FA9"/>
    <w:rsid w:val="00CA5CF4"/>
    <w:rsid w:val="00CB0207"/>
    <w:rsid w:val="00CC2E5B"/>
    <w:rsid w:val="00CD7029"/>
    <w:rsid w:val="00CE3888"/>
    <w:rsid w:val="00D179E0"/>
    <w:rsid w:val="00D369CF"/>
    <w:rsid w:val="00D8084B"/>
    <w:rsid w:val="00D821B4"/>
    <w:rsid w:val="00D83F8C"/>
    <w:rsid w:val="00D95D8C"/>
    <w:rsid w:val="00DC1218"/>
    <w:rsid w:val="00DC369C"/>
    <w:rsid w:val="00E1742F"/>
    <w:rsid w:val="00E23003"/>
    <w:rsid w:val="00E37585"/>
    <w:rsid w:val="00E7231F"/>
    <w:rsid w:val="00E7544A"/>
    <w:rsid w:val="00ED4E8C"/>
    <w:rsid w:val="00F007B7"/>
    <w:rsid w:val="00F03267"/>
    <w:rsid w:val="00F1091C"/>
    <w:rsid w:val="00F37756"/>
    <w:rsid w:val="00F62C2D"/>
    <w:rsid w:val="00FB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02B7B"/>
  <w15:chartTrackingRefBased/>
  <w15:docId w15:val="{1B3F73AE-3073-408F-AB3F-8F101A31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71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771"/>
    <w:pPr>
      <w:ind w:left="720"/>
      <w:contextualSpacing/>
    </w:pPr>
  </w:style>
  <w:style w:type="paragraph" w:styleId="Revision">
    <w:name w:val="Revision"/>
    <w:hidden/>
    <w:uiPriority w:val="99"/>
    <w:semiHidden/>
    <w:rsid w:val="0061006C"/>
    <w:pPr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1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187E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66EA2-F52A-4202-9C71-152006F2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mamuir@mindspring.com</dc:creator>
  <cp:keywords/>
  <dc:description/>
  <cp:lastModifiedBy>mamuir@mindspring.com</cp:lastModifiedBy>
  <cp:revision>3</cp:revision>
  <dcterms:created xsi:type="dcterms:W3CDTF">2024-05-14T00:34:00Z</dcterms:created>
  <dcterms:modified xsi:type="dcterms:W3CDTF">2024-05-20T01:04:00Z</dcterms:modified>
</cp:coreProperties>
</file>